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bbd8caaa742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ØKONOMI-ASSISTANSE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Snertingdal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Snertingdal,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ØKONOMI-ASSISTANSE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af4ca3e14e47c7"/>
      <w:footerReference xmlns:r="http://schemas.openxmlformats.org/officeDocument/2006/relationships" w:type="default" r:id="R2563b184d5b34c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ØKONOMI-ASSISTANSE AS   ·   Org.nr 981 569 016   ·   Dalheimvegen 140   ·   2838 SNERTINGDAL   ·   torbjornalund1@gmail.com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ØKONOMI-ASSISTANSE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af4ca3e14e47c7" /><Relationship Type="http://schemas.openxmlformats.org/officeDocument/2006/relationships/footer" Target="/word/footer1.xml" Id="R2563b184d5b34c02" /></Relationships>
</file>