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3f93db66841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e98c2595b1e34191"/>
      <w:footerReference xmlns:r="http://schemas.openxmlformats.org/officeDocument/2006/relationships" w:type="default" r:id="R150adc2183f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c2595b1e34191" /><Relationship Type="http://schemas.openxmlformats.org/officeDocument/2006/relationships/footer" Target="/word/footer1.xml" Id="R150adc2183f94ca0" /></Relationships>
</file>