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10eafcce2c44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REGNSKAPSBYRÅ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Lillestrøm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Lillestrøm,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REGNSKAPSBYRÅ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aaf69bfaae42d0"/>
      <w:footerReference xmlns:r="http://schemas.openxmlformats.org/officeDocument/2006/relationships" w:type="default" r:id="R30801adfe8bf4c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REGNSKAPSBYRÅ AS   ·   Org.nr 981 554 485   ·   Depotgata 20   ·   2000 LILLESTRØM   ·   Tlf. 22 90 79 10   ·   post@drt.as   ·   www.drt.as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REGNSKAPSBYRÅ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aaf69bfaae42d0" /><Relationship Type="http://schemas.openxmlformats.org/officeDocument/2006/relationships/footer" Target="/word/footer1.xml" Id="R30801adfe8bf4c1a" /></Relationships>
</file>