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3ea908ef0eb484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UNIBO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Hafrsfjord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Hafrsfjord,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UNIBO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86bed6d46994384"/>
      <w:footerReference xmlns:r="http://schemas.openxmlformats.org/officeDocument/2006/relationships" w:type="default" r:id="R761197417e8a431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UNIBO EIENDOM AS   ·   Org.nr 981 531 086   ·   Madlakrossen 2   ·   4042 HAFRSFJORD   ·   Tlf. 51 58 65 58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UNIBO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86bed6d46994384" /><Relationship Type="http://schemas.openxmlformats.org/officeDocument/2006/relationships/footer" Target="/word/footer1.xml" Id="R761197417e8a431f" /></Relationships>
</file>