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466e9c6de44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RØRKOMPANIET AS</w:t>
      </w:r>
    </w:p>
    <w:sectPr>
      <w:headerReference xmlns:r="http://schemas.openxmlformats.org/officeDocument/2006/relationships" w:type="default" r:id="Re21621b6521a48ca"/>
      <w:footerReference xmlns:r="http://schemas.openxmlformats.org/officeDocument/2006/relationships" w:type="default" r:id="R9132105f4e0d44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RØRKOMPANIET AS   ·   Org.nr 981 521 439   ·   Landåsveien 11   ·   5096 BERGEN   ·   Tlf. 55 36 16 16   ·   dagfinn@rorkomp.no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RØRKOMPANIET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1621b6521a48ca" /><Relationship Type="http://schemas.openxmlformats.org/officeDocument/2006/relationships/footer" Target="/word/footer1.xml" Id="R9132105f4e0d4415" /></Relationships>
</file>