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936a5929d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c2cfdc8164e11"/>
      <w:footerReference xmlns:r="http://schemas.openxmlformats.org/officeDocument/2006/relationships" w:type="default" r:id="R02bb3a690a8d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RØRKOMPANIET AS   ·   Org.nr 981 521 439   ·   Landåsveien 11   ·   5096 BERGEN   ·   Tlf. 55 36 16 16   ·   dagfinn@rorkomp.no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c2cfdc8164e11" /><Relationship Type="http://schemas.openxmlformats.org/officeDocument/2006/relationships/footer" Target="/word/footer1.xml" Id="R02bb3a690a8d439d" /></Relationships>
</file>