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163539fe9044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NORDTVET GARTNERI OG HAGESENTER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NORDTVET GARTNERI OG HAGESENTER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3a6c9da127414e"/>
      <w:footerReference xmlns:r="http://schemas.openxmlformats.org/officeDocument/2006/relationships" w:type="default" r:id="R96fca98b523643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NORDTVET GARTNERI OG HAGESENTER AS   ·   Org.nr 981 509 536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NORDTVET GARTNERI OG HAGESENTER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3a6c9da127414e" /><Relationship Type="http://schemas.openxmlformats.org/officeDocument/2006/relationships/footer" Target="/word/footer1.xml" Id="R96fca98b523643b6" /></Relationships>
</file>