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d4a29f26c4d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MYKLEBUST MARITIME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Gursken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Gursken,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MYKLEBUST MARITIME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66f735ac4a4754"/>
      <w:footerReference xmlns:r="http://schemas.openxmlformats.org/officeDocument/2006/relationships" w:type="default" r:id="R9680b5c58fce4d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MYKLEBUST MARITIME AS   ·   Org.nr 981 508 734   ·   Gurskevegen 68   ·   6082 GURSKEN   ·   Tlf. 70 02 62 00   ·   post@myklebustverft.no   ·   www.myklebustverft.no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MYKLEBUST MARITIME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6f735ac4a4754" /><Relationship Type="http://schemas.openxmlformats.org/officeDocument/2006/relationships/footer" Target="/word/footer1.xml" Id="R9680b5c58fce4df1" /></Relationships>
</file>