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0a8650305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2c2e3732143dd"/>
      <w:footerReference xmlns:r="http://schemas.openxmlformats.org/officeDocument/2006/relationships" w:type="default" r:id="Rf141f04c05dd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TISET HOLDING AS   ·   Org.nr 981 507 274   ·   Rindalslina 889   ·   6657 RINDAL   ·   Tlf. 71 66 54 43   ·   post@skjellsvvs.no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2c2e3732143dd" /><Relationship Type="http://schemas.openxmlformats.org/officeDocument/2006/relationships/footer" Target="/word/footer1.xml" Id="Rf141f04c05dd4c7e" /></Relationships>
</file>