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ff01415b6eb4a7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LISTER ADVOKATENE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Flekkefjord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Flekkefjord,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LISTER ADVOKATENE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424505090db4e91"/>
      <w:footerReference xmlns:r="http://schemas.openxmlformats.org/officeDocument/2006/relationships" w:type="default" r:id="R4f385ad758384e3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LISTER ADVOKATENE AS   ·   Org.nr 981 487 249   ·   Elvegaten 18   ·   4400 FLEKKEFJORD   ·   Tlf. 38 32 50 50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LISTER ADVOKATENE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424505090db4e91" /><Relationship Type="http://schemas.openxmlformats.org/officeDocument/2006/relationships/footer" Target="/word/footer1.xml" Id="R4f385ad758384e35" /></Relationships>
</file>