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010b7a0e2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EPCON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EPCON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d2005e0114bfc"/>
      <w:footerReference xmlns:r="http://schemas.openxmlformats.org/officeDocument/2006/relationships" w:type="default" r:id="R5e6830b632c1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EPCON OFFSHORE AS   ·   Org.nr 981 486 978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EPCON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d2005e0114bfc" /><Relationship Type="http://schemas.openxmlformats.org/officeDocument/2006/relationships/footer" Target="/word/footer1.xml" Id="R5e6830b632c14aed" /></Relationships>
</file>