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9b33f2cde49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CARE OF CONCEPTS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d8d7b2ed00c849f9"/>
      <w:footerReference xmlns:r="http://schemas.openxmlformats.org/officeDocument/2006/relationships" w:type="default" r:id="Rbb9fb26db42f45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d7b2ed00c849f9" /><Relationship Type="http://schemas.openxmlformats.org/officeDocument/2006/relationships/footer" Target="/word/footer1.xml" Id="Rbb9fb26db42f45ed" /></Relationships>
</file>