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af0a4ebd4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CAMILLA KOLBENSTVEDT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CAMILLA KOLBENSTVEDT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11091c1a44a08"/>
      <w:footerReference xmlns:r="http://schemas.openxmlformats.org/officeDocument/2006/relationships" w:type="default" r:id="Rdf34d05ca7cb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CAMILLA KOLBENSTVEDT   ·   Org.nr 981 470 400   ·   Ansgar Sørlies vei 53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CAMILLA KOLBENSTVEDT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11091c1a44a08" /><Relationship Type="http://schemas.openxmlformats.org/officeDocument/2006/relationships/footer" Target="/word/footer1.xml" Id="Rdf34d05ca7cb4685" /></Relationships>
</file>