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ae8e7cf35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NYSTØL &amp; FAGERHOL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Fiskå,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NYSTØL &amp; FAGERHOL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5b889949546d8"/>
      <w:footerReference xmlns:r="http://schemas.openxmlformats.org/officeDocument/2006/relationships" w:type="default" r:id="R34bd3bb006b3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NYSTØL &amp; FAGERHOL AS   ·   Org.nr 981 463 579   ·   6143 FISKÅ   ·   Tlf. 70 02 08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NYSTØL &amp; FAGERHOL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5b889949546d8" /><Relationship Type="http://schemas.openxmlformats.org/officeDocument/2006/relationships/footer" Target="/word/footer1.xml" Id="R34bd3bb006b345ed" /></Relationships>
</file>