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8a89df4fe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ØSTRE AS</w:t>
      </w:r>
    </w:p>
    <w:sectPr>
      <w:headerReference xmlns:r="http://schemas.openxmlformats.org/officeDocument/2006/relationships" w:type="default" r:id="R33fbc4f802af44a2"/>
      <w:footerReference xmlns:r="http://schemas.openxmlformats.org/officeDocument/2006/relationships" w:type="default" r:id="R455c7f01429d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ØSTRE AS   ·   Org.nr 981 443 985   ·   Askimveien 556   ·   1814 ASKIM   ·   Tlf. 69 88 56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ØSTRE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bc4f802af44a2" /><Relationship Type="http://schemas.openxmlformats.org/officeDocument/2006/relationships/footer" Target="/word/footer1.xml" Id="R455c7f01429d4cf0" /></Relationships>
</file>