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8fa6cf73c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7b0ab5c7a1314a62"/>
      <w:footerReference xmlns:r="http://schemas.openxmlformats.org/officeDocument/2006/relationships" w:type="default" r:id="R0e6ff271d266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ab5c7a1314a62" /><Relationship Type="http://schemas.openxmlformats.org/officeDocument/2006/relationships/footer" Target="/word/footer1.xml" Id="R0e6ff271d2664825" /></Relationships>
</file>