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534cfe5d2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TASTE COMPANY 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TASTE COMPANY 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e553e961b42aa"/>
      <w:footerReference xmlns:r="http://schemas.openxmlformats.org/officeDocument/2006/relationships" w:type="default" r:id="R7f58e0cfbd7c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TASTE COMPANY FISH AS   ·   Org.nr 981 433 971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TASTE COMPANY 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e553e961b42aa" /><Relationship Type="http://schemas.openxmlformats.org/officeDocument/2006/relationships/footer" Target="/word/footer1.xml" Id="R7f58e0cfbd7c4db0" /></Relationships>
</file>