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7b723895e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WALDEMAR &amp; POLLESTAD MURMESTERFIRMA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WALDEMAR &amp; POLLESTAD MURMESTERFIRMA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b39aececc4132"/>
      <w:footerReference xmlns:r="http://schemas.openxmlformats.org/officeDocument/2006/relationships" w:type="default" r:id="R6052af4456e0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WALDEMAR &amp; POLLESTAD MURMESTERFIRMA AS   ·   Org.nr 981 413 261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WALDEMAR &amp; POLLESTAD MURMESTERFIRMA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b39aececc4132" /><Relationship Type="http://schemas.openxmlformats.org/officeDocument/2006/relationships/footer" Target="/word/footer1.xml" Id="R6052af4456e04849" /></Relationships>
</file>