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fdb70187b46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NILSBUE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NILSBUE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e4a2c443974663"/>
      <w:footerReference xmlns:r="http://schemas.openxmlformats.org/officeDocument/2006/relationships" w:type="default" r:id="Rc00f183729ee43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NILSBUE AS   ·   Org.nr 981 407 644   ·   2686 LOM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NILSBUE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4a2c443974663" /><Relationship Type="http://schemas.openxmlformats.org/officeDocument/2006/relationships/footer" Target="/word/footer1.xml" Id="Rc00f183729ee43ec" /></Relationships>
</file>