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6250ea94f644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URMAKER SKORVE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URMAKER SKORVE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25a46dc2d740e9"/>
      <w:footerReference xmlns:r="http://schemas.openxmlformats.org/officeDocument/2006/relationships" w:type="default" r:id="R3fa1b7ed93c94a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URMAKER SKORVE AS   ·   Org.nr 981 407 210   ·   Torggata 10   ·   3724 SKIEN   ·   Tlf. 53 52 80 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URMAKER SKORVE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25a46dc2d740e9" /><Relationship Type="http://schemas.openxmlformats.org/officeDocument/2006/relationships/footer" Target="/word/footer1.xml" Id="R3fa1b7ed93c94a0d" /></Relationships>
</file>