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376ca98eb43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JANSENS REGNSKAPSKONTOR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JANSENS REGNSKAPSKONTOR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c92d0c01794f52"/>
      <w:footerReference xmlns:r="http://schemas.openxmlformats.org/officeDocument/2006/relationships" w:type="default" r:id="R29e49f3f0e77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JANSENS REGNSKAPSKONTOR ANS   ·   Org.nr 981 395 433   ·   Medby   ·   8252 ROGNAN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JANSENS REGNSKAPSKONTOR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92d0c01794f52" /><Relationship Type="http://schemas.openxmlformats.org/officeDocument/2006/relationships/footer" Target="/word/footer1.xml" Id="R29e49f3f0e774a9f" /></Relationships>
</file>