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7b0cf1499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DEGNES KORN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DEGNES KORN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e960213ef4751"/>
      <w:footerReference xmlns:r="http://schemas.openxmlformats.org/officeDocument/2006/relationships" w:type="default" r:id="R18964fed58f4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DEGNES KORN AS   ·   Org.nr 981 389 042   ·   Østre Rødenesveien 1100   ·   1870 ØRJE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DEGNES KORN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e960213ef4751" /><Relationship Type="http://schemas.openxmlformats.org/officeDocument/2006/relationships/footer" Target="/word/footer1.xml" Id="R18964fed58f4422c" /></Relationships>
</file>