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559efd483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d1a1c367f4009"/>
      <w:footerReference xmlns:r="http://schemas.openxmlformats.org/officeDocument/2006/relationships" w:type="default" r:id="Reee7f1e6ff8b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d1a1c367f4009" /><Relationship Type="http://schemas.openxmlformats.org/officeDocument/2006/relationships/footer" Target="/word/footer1.xml" Id="Reee7f1e6ff8b4d92" /></Relationships>
</file>