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27e73cc0d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METALLCO NMF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METALLCO NMF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f701ce9444c70"/>
      <w:footerReference xmlns:r="http://schemas.openxmlformats.org/officeDocument/2006/relationships" w:type="default" r:id="R66199df1c902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METALLCO NMF AS   ·   Org.nr 981 361 431   ·   Mattisrudsvingen   ·   2827 HUNNDALEN   ·   Tlf. 61 18 76 70   ·   firmapost@opplandmetall.no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METALLCO NMF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f701ce9444c70" /><Relationship Type="http://schemas.openxmlformats.org/officeDocument/2006/relationships/footer" Target="/word/footer1.xml" Id="R66199df1c9024e54" /></Relationships>
</file>