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21bb2c56547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COLLETT &amp; CO.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COLLETT &amp; CO. AS</w:t>
      </w:r>
    </w:p>
    <w:sectPr>
      <w:headerReference xmlns:r="http://schemas.openxmlformats.org/officeDocument/2006/relationships" w:type="default" r:id="R6c13e9a146884bdd"/>
      <w:footerReference xmlns:r="http://schemas.openxmlformats.org/officeDocument/2006/relationships" w:type="default" r:id="Rf7de590767e1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COLLETT &amp; CO. AS   ·   Org.nr 981 344 367   ·   Pilestredet 94A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COLLETT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3e9a146884bdd" /><Relationship Type="http://schemas.openxmlformats.org/officeDocument/2006/relationships/footer" Target="/word/footer1.xml" Id="Rf7de590767e14151" /></Relationships>
</file>