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f27894aad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ZET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ZET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92943362c454b"/>
      <w:footerReference xmlns:r="http://schemas.openxmlformats.org/officeDocument/2006/relationships" w:type="default" r:id="R395522920e8e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ZET TECHNOLOGY AS   ·   Org.nr 981 311 892   ·   Veritasveien 20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ZET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92943362c454b" /><Relationship Type="http://schemas.openxmlformats.org/officeDocument/2006/relationships/footer" Target="/word/footer1.xml" Id="R395522920e8e4662" /></Relationships>
</file>