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64b8f4e32149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ISS SERVERINGSPARTNER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ISS SERVERINGSPARTNER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cd13f93f654bf0"/>
      <w:footerReference xmlns:r="http://schemas.openxmlformats.org/officeDocument/2006/relationships" w:type="default" r:id="R94ba45d5d84d49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ISS SERVERINGSPARTNER AS   ·   Org.nr 981 292 634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ISS SERVERINGSPARTNER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cd13f93f654bf0" /><Relationship Type="http://schemas.openxmlformats.org/officeDocument/2006/relationships/footer" Target="/word/footer1.xml" Id="R94ba45d5d84d495e" /></Relationships>
</file>