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ea5abbd2b40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GLASHYTTA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Bygland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Bygland,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GLASHYTTA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12aad7828f46d6"/>
      <w:footerReference xmlns:r="http://schemas.openxmlformats.org/officeDocument/2006/relationships" w:type="default" r:id="Rdba490ee8dd94b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GLASHYTTA EIGEDOM AS   ·   Org.nr 981 282 973   ·   Sentrum 18   ·   4745 BYGLAND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GLASHYTTA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12aad7828f46d6" /><Relationship Type="http://schemas.openxmlformats.org/officeDocument/2006/relationships/footer" Target="/word/footer1.xml" Id="Rdba490ee8dd94b34" /></Relationships>
</file>