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6c1bbcc0d44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4af57fddfd424ccc"/>
      <w:footerReference xmlns:r="http://schemas.openxmlformats.org/officeDocument/2006/relationships" w:type="default" r:id="R29e4caeb5ec2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57fddfd424ccc" /><Relationship Type="http://schemas.openxmlformats.org/officeDocument/2006/relationships/footer" Target="/word/footer1.xml" Id="R29e4caeb5ec24f4a" /></Relationships>
</file>