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80fdba4834b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d48c68ea512a49af"/>
      <w:footerReference xmlns:r="http://schemas.openxmlformats.org/officeDocument/2006/relationships" w:type="default" r:id="R9afba40ad537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8c68ea512a49af" /><Relationship Type="http://schemas.openxmlformats.org/officeDocument/2006/relationships/footer" Target="/word/footer1.xml" Id="R9afba40ad5374d8a" /></Relationships>
</file>