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7aa949efa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194ada7a47aa4c8f"/>
      <w:footerReference xmlns:r="http://schemas.openxmlformats.org/officeDocument/2006/relationships" w:type="default" r:id="R8f5d4096612a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ada7a47aa4c8f" /><Relationship Type="http://schemas.openxmlformats.org/officeDocument/2006/relationships/footer" Target="/word/footer1.xml" Id="R8f5d4096612a4d5e" /></Relationships>
</file>