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6cae1613f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NEW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NEW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cf56166814fdb"/>
      <w:footerReference xmlns:r="http://schemas.openxmlformats.org/officeDocument/2006/relationships" w:type="default" r:id="R5b07462d42a1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NEW ENERGY AS   ·   Org.nr 981 269 217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NEW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cf56166814fdb" /><Relationship Type="http://schemas.openxmlformats.org/officeDocument/2006/relationships/footer" Target="/word/footer1.xml" Id="R5b07462d42a14a3e" /></Relationships>
</file>