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07307ad2b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TASTY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TASTY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efcdba60f43f8"/>
      <w:footerReference xmlns:r="http://schemas.openxmlformats.org/officeDocument/2006/relationships" w:type="default" r:id="R2f38ff3a095e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TASTY AS   ·   Org.nr 981 247 124   ·   Leirvikflaten 11   ·   5179 GODVIK   ·   vivian.jensen@peppes.no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TASTY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efcdba60f43f8" /><Relationship Type="http://schemas.openxmlformats.org/officeDocument/2006/relationships/footer" Target="/word/footer1.xml" Id="R2f38ff3a095e4294" /></Relationships>
</file>