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3ae4a944a40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00a66ef8a2aa471b"/>
      <w:footerReference xmlns:r="http://schemas.openxmlformats.org/officeDocument/2006/relationships" w:type="default" r:id="R1f548050ecfe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a66ef8a2aa471b" /><Relationship Type="http://schemas.openxmlformats.org/officeDocument/2006/relationships/footer" Target="/word/footer1.xml" Id="R1f548050ecfe4904" /></Relationships>
</file>