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167238e8c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STORO BLIKKENSLAGERVERKSTED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563072bf69684a0a"/>
      <w:footerReference xmlns:r="http://schemas.openxmlformats.org/officeDocument/2006/relationships" w:type="default" r:id="R9ad2aeb11c77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072bf69684a0a" /><Relationship Type="http://schemas.openxmlformats.org/officeDocument/2006/relationships/footer" Target="/word/footer1.xml" Id="R9ad2aeb11c7748a0" /></Relationships>
</file>