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cffd9f8994a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STORO BLIKKENSLAGERVERKSTED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STORO BLIKKENSLAGERVERKSTED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f3739271c14e83"/>
      <w:footerReference xmlns:r="http://schemas.openxmlformats.org/officeDocument/2006/relationships" w:type="default" r:id="R8583b4d1d51b42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f3739271c14e83" /><Relationship Type="http://schemas.openxmlformats.org/officeDocument/2006/relationships/footer" Target="/word/footer1.xml" Id="R8583b4d1d51b427b" /></Relationships>
</file>