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58b3d2844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BJØRNSEN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BJØRNSEN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d9ac5f0d0249c6"/>
      <w:footerReference xmlns:r="http://schemas.openxmlformats.org/officeDocument/2006/relationships" w:type="default" r:id="R909742ac2d0f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BJØRNSEN AS   ·   Org.nr 981 237 242   ·   Jærvegen 250   ·   4341 BRYNE   ·   Tlf. 51 42 60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BJØRNSEN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9ac5f0d0249c6" /><Relationship Type="http://schemas.openxmlformats.org/officeDocument/2006/relationships/footer" Target="/word/footer1.xml" Id="R909742ac2d0f45e8" /></Relationships>
</file>