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7700e4bbe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SOLAKROSSVEIEN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SOLAKROSSVEIEN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753501da7d4150"/>
      <w:footerReference xmlns:r="http://schemas.openxmlformats.org/officeDocument/2006/relationships" w:type="default" r:id="Rcc499178663a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SOLAKROSSVEIEN 14 AS   ·   Org.nr 981 227 166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SOLAKROSSVEIEN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53501da7d4150" /><Relationship Type="http://schemas.openxmlformats.org/officeDocument/2006/relationships/footer" Target="/word/footer1.xml" Id="Rcc499178663a45de" /></Relationships>
</file>