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06c36966a74a6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GREEN KLAIPEDA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GREEN KLAIPEDA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f7f5adf6a94b3a"/>
      <w:footerReference xmlns:r="http://schemas.openxmlformats.org/officeDocument/2006/relationships" w:type="default" r:id="R259ff71a7ca745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GREEN KLAIPEDA AS   ·   Org.nr 981 190 122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GREEN KLAIPEDA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f7f5adf6a94b3a" /><Relationship Type="http://schemas.openxmlformats.org/officeDocument/2006/relationships/footer" Target="/word/footer1.xml" Id="R259ff71a7ca7455a" /></Relationships>
</file>