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2f58109e5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0c5de2ecb4f9d"/>
      <w:footerReference xmlns:r="http://schemas.openxmlformats.org/officeDocument/2006/relationships" w:type="default" r:id="R2022490fda5c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SKARVEN AS   ·   Org.nr 981 184 696   ·   Øvre Lønborg 29   ·   5039 BERGEN   ·   geir.synnevag@gmail.com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0c5de2ecb4f9d" /><Relationship Type="http://schemas.openxmlformats.org/officeDocument/2006/relationships/footer" Target="/word/footer1.xml" Id="R2022490fda5c4b4a" /></Relationships>
</file>