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61ccd2eba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SLAGKRAFT HD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SLAGKRAFT HD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080f75768484f"/>
      <w:footerReference xmlns:r="http://schemas.openxmlformats.org/officeDocument/2006/relationships" w:type="default" r:id="Rd9a485b2c3cc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SLAGKRAFT HD TROMSØ AS   ·   Org.nr 981 184 653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SLAGKRAFT HD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080f75768484f" /><Relationship Type="http://schemas.openxmlformats.org/officeDocument/2006/relationships/footer" Target="/word/footer1.xml" Id="Rd9a485b2c3cc4040" /></Relationships>
</file>