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626ddabff5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ARCTIC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Mehamn,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ARCTIC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1bea2e93b47c2"/>
      <w:footerReference xmlns:r="http://schemas.openxmlformats.org/officeDocument/2006/relationships" w:type="default" r:id="R0bb4f3889ec549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ARCTIC INVEST AS   ·   Org.nr 981 154 983   ·   Værveien 135   ·   9770 MEHAMN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ARCTIC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1bea2e93b47c2" /><Relationship Type="http://schemas.openxmlformats.org/officeDocument/2006/relationships/footer" Target="/word/footer1.xml" Id="R0bb4f3889ec5493f" /></Relationships>
</file>