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23dade4e442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OXER POTENTIAL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OXER POTENTIAL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ee1a7b915a4941"/>
      <w:footerReference xmlns:r="http://schemas.openxmlformats.org/officeDocument/2006/relationships" w:type="default" r:id="R0a2423f10a774c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OXER POTENTIAL AS   ·   Org.nr 981 136 772   ·   Drengsrudbekken 12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OXER POTENTIAL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e1a7b915a4941" /><Relationship Type="http://schemas.openxmlformats.org/officeDocument/2006/relationships/footer" Target="/word/footer1.xml" Id="R0a2423f10a774cd3" /></Relationships>
</file>