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607453fa664c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SMEDGATA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SMEDGATA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956c4ad60f4f3a"/>
      <w:footerReference xmlns:r="http://schemas.openxmlformats.org/officeDocument/2006/relationships" w:type="default" r:id="R4b2637c1fa864f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SMEDGATA EIENDOM AS   ·   Org.nr 981 126 009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SMEDGATA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956c4ad60f4f3a" /><Relationship Type="http://schemas.openxmlformats.org/officeDocument/2006/relationships/footer" Target="/word/footer1.xml" Id="R4b2637c1fa864ff0" /></Relationships>
</file>