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681f65266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GJELTEN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GJELTEN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3eae689414fbe"/>
      <w:footerReference xmlns:r="http://schemas.openxmlformats.org/officeDocument/2006/relationships" w:type="default" r:id="R0d4412be08cf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GJELTEN ELEKTRO AS   ·   Org.nr 981 125 800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GJELTEN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3eae689414fbe" /><Relationship Type="http://schemas.openxmlformats.org/officeDocument/2006/relationships/footer" Target="/word/footer1.xml" Id="R0d4412be08cf49bd" /></Relationships>
</file>