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0236718d3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JÆREN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JÆREN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1bd4d563e4454c"/>
      <w:footerReference xmlns:r="http://schemas.openxmlformats.org/officeDocument/2006/relationships" w:type="default" r:id="R0306a0a28243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JÆREN BOLIGUTLEIE AS   ·   Org.nr 981 114 183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JÆREN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bd4d563e4454c" /><Relationship Type="http://schemas.openxmlformats.org/officeDocument/2006/relationships/footer" Target="/word/footer1.xml" Id="R0306a0a28243494f" /></Relationships>
</file>