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c9f0e95ae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392788892d044059"/>
      <w:footerReference xmlns:r="http://schemas.openxmlformats.org/officeDocument/2006/relationships" w:type="default" r:id="R992bdbfebfd5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788892d044059" /><Relationship Type="http://schemas.openxmlformats.org/officeDocument/2006/relationships/footer" Target="/word/footer1.xml" Id="R992bdbfebfd546e3" /></Relationships>
</file>