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b8138a8cd4b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BF BYGG ALVDAL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a637f0dca11546c3"/>
      <w:footerReference xmlns:r="http://schemas.openxmlformats.org/officeDocument/2006/relationships" w:type="default" r:id="R7c126b4269e5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7f0dca11546c3" /><Relationship Type="http://schemas.openxmlformats.org/officeDocument/2006/relationships/footer" Target="/word/footer1.xml" Id="R7c126b4269e54997" /></Relationships>
</file>