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7b9790bc7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 BYGG ALVDAL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fbb5d878ab4244ec"/>
      <w:footerReference xmlns:r="http://schemas.openxmlformats.org/officeDocument/2006/relationships" w:type="default" r:id="R11785ef22eeb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5d878ab4244ec" /><Relationship Type="http://schemas.openxmlformats.org/officeDocument/2006/relationships/footer" Target="/word/footer1.xml" Id="R11785ef22eeb41c3" /></Relationships>
</file>