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45acd9459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 BYGG ALVDAL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 BYGG ALVDAL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d4c1789f743f6"/>
      <w:footerReference xmlns:r="http://schemas.openxmlformats.org/officeDocument/2006/relationships" w:type="default" r:id="R6b6a5e18e736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d4c1789f743f6" /><Relationship Type="http://schemas.openxmlformats.org/officeDocument/2006/relationships/footer" Target="/word/footer1.xml" Id="R6b6a5e18e7364460" /></Relationships>
</file>